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1EBB" w14:textId="5826AF69" w:rsidR="009F3F39" w:rsidRPr="009F3F39" w:rsidRDefault="009F3F39" w:rsidP="009F3F39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F3F39">
        <w:rPr>
          <w:rFonts w:ascii="Arial" w:hAnsi="Arial" w:cs="Arial"/>
          <w:b/>
          <w:bCs/>
          <w:color w:val="auto"/>
          <w:sz w:val="24"/>
          <w:szCs w:val="24"/>
        </w:rPr>
        <w:t xml:space="preserve">The East Sussex Against Scams Partnership </w:t>
      </w:r>
      <w:r w:rsidRPr="009F3F39">
        <w:rPr>
          <w:rFonts w:ascii="Arial" w:hAnsi="Arial" w:cs="Arial"/>
          <w:b/>
          <w:bCs/>
          <w:color w:val="auto"/>
          <w:sz w:val="24"/>
          <w:szCs w:val="24"/>
        </w:rPr>
        <w:t>(ESASP)</w:t>
      </w:r>
    </w:p>
    <w:p w14:paraId="0A36925C" w14:textId="77777777" w:rsidR="009F3F39" w:rsidRPr="009F3F39" w:rsidRDefault="009F3F39" w:rsidP="009F3F39">
      <w:pPr>
        <w:rPr>
          <w:rFonts w:ascii="Arial" w:hAnsi="Arial" w:cs="Arial"/>
          <w:b/>
          <w:bCs/>
          <w:sz w:val="24"/>
          <w:szCs w:val="24"/>
        </w:rPr>
      </w:pPr>
    </w:p>
    <w:p w14:paraId="2D0A7E4F" w14:textId="5F242F47" w:rsidR="00430952" w:rsidRPr="009F3F39" w:rsidRDefault="009F3F39" w:rsidP="009F3F39">
      <w:p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b/>
          <w:bCs/>
          <w:sz w:val="24"/>
          <w:szCs w:val="24"/>
        </w:rPr>
        <w:t xml:space="preserve">ESASP </w:t>
      </w:r>
      <w:r w:rsidRPr="009F3F39">
        <w:rPr>
          <w:rFonts w:ascii="Arial" w:hAnsi="Arial" w:cs="Arial"/>
          <w:sz w:val="24"/>
          <w:szCs w:val="24"/>
        </w:rPr>
        <w:t>is a group of local organisations (</w:t>
      </w:r>
      <w:r w:rsidRPr="009F3F39">
        <w:rPr>
          <w:rFonts w:ascii="Arial" w:hAnsi="Arial" w:cs="Arial"/>
          <w:sz w:val="24"/>
          <w:szCs w:val="24"/>
        </w:rPr>
        <w:t>i.e.</w:t>
      </w:r>
      <w:r w:rsidRPr="009F3F39">
        <w:rPr>
          <w:rFonts w:ascii="Arial" w:hAnsi="Arial" w:cs="Arial"/>
          <w:sz w:val="24"/>
          <w:szCs w:val="24"/>
        </w:rPr>
        <w:t xml:space="preserve"> businesses, charities, clubs, community enterprises, councils, societies, voluntary groups and others) who are helping to raise awareness about scams / fraud. They are “signed up” to the ESASP Charter, pledging activities to help support each other’s efforts in an aim to make East Sussex a scam-free county</w:t>
      </w:r>
      <w:r w:rsidRPr="009F3F39">
        <w:rPr>
          <w:rFonts w:ascii="Arial" w:hAnsi="Arial" w:cs="Arial"/>
          <w:sz w:val="24"/>
          <w:szCs w:val="24"/>
        </w:rPr>
        <w:t>.</w:t>
      </w:r>
    </w:p>
    <w:p w14:paraId="0A62093D" w14:textId="32ABA668" w:rsidR="009F3F39" w:rsidRPr="009F3F39" w:rsidRDefault="009F3F39" w:rsidP="009F3F39">
      <w:p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>ESASP Charter Partners signed up so far = 105!</w:t>
      </w:r>
    </w:p>
    <w:p w14:paraId="36157F93" w14:textId="3AA7F8CB" w:rsidR="009F3F39" w:rsidRPr="009F3F39" w:rsidRDefault="009F3F39" w:rsidP="009F3F39">
      <w:pPr>
        <w:pStyle w:val="Default"/>
        <w:rPr>
          <w:color w:val="auto"/>
        </w:rPr>
      </w:pPr>
      <w:bookmarkStart w:id="0" w:name="_GoBack"/>
      <w:bookmarkEnd w:id="0"/>
    </w:p>
    <w:p w14:paraId="0C8D1C73" w14:textId="2EFDFFB6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3VA </w:t>
      </w:r>
    </w:p>
    <w:p w14:paraId="1C8912CA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Action in Rural Sussex (AIRS) </w:t>
      </w:r>
    </w:p>
    <w:p w14:paraId="51A28CE6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Active in Recovery (AiR) </w:t>
      </w:r>
    </w:p>
    <w:p w14:paraId="64043243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Age Concern Eastbourne </w:t>
      </w:r>
    </w:p>
    <w:p w14:paraId="100924F6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Age UK East Sussex </w:t>
      </w:r>
    </w:p>
    <w:p w14:paraId="49DBA511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Association of Carers </w:t>
      </w:r>
    </w:p>
    <w:p w14:paraId="0A5863C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Care for the Carers </w:t>
      </w:r>
    </w:p>
    <w:p w14:paraId="7BF7B023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Chanctonbury Healthcare </w:t>
      </w:r>
    </w:p>
    <w:p w14:paraId="682D246D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Chiddingly Parish Council </w:t>
      </w:r>
    </w:p>
    <w:p w14:paraId="26DB513A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F3F39">
        <w:rPr>
          <w:rFonts w:ascii="Arial" w:hAnsi="Arial" w:cs="Arial"/>
          <w:sz w:val="24"/>
          <w:szCs w:val="24"/>
        </w:rPr>
        <w:t>ChoicES</w:t>
      </w:r>
      <w:proofErr w:type="spellEnd"/>
      <w:r w:rsidRPr="009F3F39">
        <w:rPr>
          <w:rFonts w:ascii="Arial" w:hAnsi="Arial" w:cs="Arial"/>
          <w:sz w:val="24"/>
          <w:szCs w:val="24"/>
        </w:rPr>
        <w:t xml:space="preserve"> Recruitment </w:t>
      </w:r>
    </w:p>
    <w:p w14:paraId="46C7D990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Citizens Advice East Sussex (incorporating Eastbourne, Hastings, Lewes District, Rother District and Wealden) </w:t>
      </w:r>
    </w:p>
    <w:p w14:paraId="7BF24BB1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Columbus Point Residents Association </w:t>
      </w:r>
    </w:p>
    <w:p w14:paraId="194EB219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Cranstoun – East Sussex FACT (Family &amp; Carers Team) </w:t>
      </w:r>
    </w:p>
    <w:p w14:paraId="7B133907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Crowborough Town Council </w:t>
      </w:r>
    </w:p>
    <w:p w14:paraId="2B7FBA7B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Designer Travel </w:t>
      </w:r>
    </w:p>
    <w:p w14:paraId="5E21BAC0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Ditzy Media Limited </w:t>
      </w:r>
    </w:p>
    <w:p w14:paraId="4F064F2F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Dominica Court Residents Association </w:t>
      </w:r>
    </w:p>
    <w:p w14:paraId="4018AC7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 Dean and Friston Community Watch </w:t>
      </w:r>
    </w:p>
    <w:p w14:paraId="0D9C5A3F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 Dean and Friston Parish Council </w:t>
      </w:r>
    </w:p>
    <w:p w14:paraId="423EEBA4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 Sussex Association of Blind &amp; Partially Sighted People (ESAB) </w:t>
      </w:r>
    </w:p>
    <w:p w14:paraId="02E2DABC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 Sussex Community Voice delivering Healthwatch East Sussex </w:t>
      </w:r>
    </w:p>
    <w:p w14:paraId="53EDFDD7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 Sussex County Council </w:t>
      </w:r>
    </w:p>
    <w:p w14:paraId="6C300D01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 Sussex Federation of Women’s Institutes </w:t>
      </w:r>
    </w:p>
    <w:p w14:paraId="0A6FBF6D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 Sussex Fire &amp; Rescue Service </w:t>
      </w:r>
    </w:p>
    <w:p w14:paraId="7C0F66FA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 Sussex Hearing Resource Centre (ESHRC) </w:t>
      </w:r>
    </w:p>
    <w:p w14:paraId="75EE6F5E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 Sussex Seniors’ Association (ESSA) </w:t>
      </w:r>
    </w:p>
    <w:p w14:paraId="57334E60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Eastbourne Blind Society </w:t>
      </w:r>
    </w:p>
    <w:p w14:paraId="6652A1FF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Eastbourne Borough Council </w:t>
      </w:r>
    </w:p>
    <w:p w14:paraId="0B1DADC6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Eastbourne Dementia Action Alliance </w:t>
      </w:r>
    </w:p>
    <w:p w14:paraId="0CA03B4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Eastbourne Downlands Computer Club </w:t>
      </w:r>
    </w:p>
    <w:p w14:paraId="7A0DFA89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Eastbourne Seniors Forum </w:t>
      </w:r>
    </w:p>
    <w:p w14:paraId="05515661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Eastbourne Talking Newspaper Assoc. </w:t>
      </w:r>
    </w:p>
    <w:p w14:paraId="1C6B7D6A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lastRenderedPageBreak/>
        <w:t xml:space="preserve">Eastbourne Volunteers </w:t>
      </w:r>
    </w:p>
    <w:p w14:paraId="62B70B7F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ECK Bookkeeping and Accounts Ltd </w:t>
      </w:r>
    </w:p>
    <w:p w14:paraId="2340E5A0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ESPAN (East Sussex Personal Assistants’ Network) </w:t>
      </w:r>
    </w:p>
    <w:p w14:paraId="0BB5E07A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F3F39">
        <w:rPr>
          <w:rFonts w:ascii="Arial" w:hAnsi="Arial" w:cs="Arial"/>
          <w:sz w:val="24"/>
          <w:szCs w:val="24"/>
        </w:rPr>
        <w:t>Fairwarp</w:t>
      </w:r>
      <w:proofErr w:type="spellEnd"/>
      <w:r w:rsidRPr="009F3F39">
        <w:rPr>
          <w:rFonts w:ascii="Arial" w:hAnsi="Arial" w:cs="Arial"/>
          <w:sz w:val="24"/>
          <w:szCs w:val="24"/>
        </w:rPr>
        <w:t xml:space="preserve"> Echo </w:t>
      </w:r>
    </w:p>
    <w:p w14:paraId="5B71686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Fat Promotions Limited </w:t>
      </w:r>
    </w:p>
    <w:p w14:paraId="28BE5D0E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F3F39">
        <w:rPr>
          <w:rFonts w:ascii="Arial" w:hAnsi="Arial" w:cs="Arial"/>
          <w:sz w:val="24"/>
          <w:szCs w:val="24"/>
        </w:rPr>
        <w:t>Firwood</w:t>
      </w:r>
      <w:proofErr w:type="spellEnd"/>
      <w:r w:rsidRPr="009F3F39">
        <w:rPr>
          <w:rFonts w:ascii="Arial" w:hAnsi="Arial" w:cs="Arial"/>
          <w:sz w:val="24"/>
          <w:szCs w:val="24"/>
        </w:rPr>
        <w:t xml:space="preserve"> House, Eastbourne </w:t>
      </w:r>
    </w:p>
    <w:p w14:paraId="2A04B9AE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Fletching Parish Council </w:t>
      </w:r>
    </w:p>
    <w:p w14:paraId="125408A7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Gaby Hardwicke </w:t>
      </w:r>
    </w:p>
    <w:p w14:paraId="3CDCAA3D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Get a Room Online Limited </w:t>
      </w:r>
    </w:p>
    <w:p w14:paraId="787BA925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Hastings Advice and Representation Centre (HARC) </w:t>
      </w:r>
    </w:p>
    <w:p w14:paraId="3B14D91E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Hastings and Bexhill Mencap Society </w:t>
      </w:r>
    </w:p>
    <w:p w14:paraId="29DA244C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Hastings and Rother U3A </w:t>
      </w:r>
    </w:p>
    <w:p w14:paraId="30AF4DA1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Hastings &amp; St Leonard’s Dementia Action Alliance </w:t>
      </w:r>
    </w:p>
    <w:p w14:paraId="5041E10B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Hastings &amp; St Leonards Seniors’ Forum </w:t>
      </w:r>
    </w:p>
    <w:p w14:paraId="0A634EBF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Hastings Borough Council </w:t>
      </w:r>
    </w:p>
    <w:p w14:paraId="1ED0B08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Hastings Lions Club </w:t>
      </w:r>
    </w:p>
    <w:p w14:paraId="47102AC4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Heringtons LLP </w:t>
      </w:r>
    </w:p>
    <w:p w14:paraId="52457C3D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High Weald Lewes Havens Clinical Commissioning Group </w:t>
      </w:r>
    </w:p>
    <w:p w14:paraId="4EBC2499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Home Instead Senior Care (Bexhill &amp; Hastings) </w:t>
      </w:r>
    </w:p>
    <w:p w14:paraId="22D4E5C3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Home Instead Senior Care (Crowborough &amp; High Weald) </w:t>
      </w:r>
    </w:p>
    <w:p w14:paraId="5C7F3E0F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Home Instead Senior Care (Eastbourne &amp; Hailsham) </w:t>
      </w:r>
    </w:p>
    <w:p w14:paraId="187CA596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Home Instead Senior Care (Lewes District &amp; Uckfield) </w:t>
      </w:r>
    </w:p>
    <w:p w14:paraId="00E920B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9F3F39">
        <w:rPr>
          <w:rFonts w:ascii="Arial" w:hAnsi="Arial" w:cs="Arial"/>
          <w:sz w:val="24"/>
          <w:szCs w:val="24"/>
        </w:rPr>
        <w:t>Home Works</w:t>
      </w:r>
      <w:proofErr w:type="gramEnd"/>
      <w:r w:rsidRPr="009F3F39">
        <w:rPr>
          <w:rFonts w:ascii="Arial" w:hAnsi="Arial" w:cs="Arial"/>
          <w:sz w:val="24"/>
          <w:szCs w:val="24"/>
        </w:rPr>
        <w:t xml:space="preserve"> </w:t>
      </w:r>
    </w:p>
    <w:p w14:paraId="0A97FECB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Know Dementia </w:t>
      </w:r>
    </w:p>
    <w:p w14:paraId="04167915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Lewes District Council </w:t>
      </w:r>
    </w:p>
    <w:p w14:paraId="6D2FD69B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Lewes Town Council </w:t>
      </w:r>
    </w:p>
    <w:p w14:paraId="5F48F4CD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Maritime Volunteer Service East Sussex </w:t>
      </w:r>
    </w:p>
    <w:p w14:paraId="0CE441B4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Mayfield &amp; Five Ashes Parish Council </w:t>
      </w:r>
    </w:p>
    <w:p w14:paraId="2BB95914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Meridian Mature Citizens Forum </w:t>
      </w:r>
    </w:p>
    <w:p w14:paraId="009B211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Metro Bank (Eastbourne branch) </w:t>
      </w:r>
    </w:p>
    <w:p w14:paraId="5A5069FB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Mothers’ Union, Hellingly &amp; Upper Dicker Churches </w:t>
      </w:r>
    </w:p>
    <w:p w14:paraId="59FEB619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National Westminster Bank plc (branches within East Sussex) </w:t>
      </w:r>
    </w:p>
    <w:p w14:paraId="1B9CC250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Office of the Sussex Police &amp; Crime Commissioner </w:t>
      </w:r>
    </w:p>
    <w:p w14:paraId="67D739BF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Parish of St Mary Magdalene’s (comprising St Mary Magdalene’s, Our Lady of the Rosary, and St Martha’s churches) </w:t>
      </w:r>
    </w:p>
    <w:p w14:paraId="46CF478D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Pevensey Villages Partnership (PVP) </w:t>
      </w:r>
    </w:p>
    <w:p w14:paraId="18F8CD08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Polegate Town Council </w:t>
      </w:r>
    </w:p>
    <w:p w14:paraId="1BDE7976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Possability People </w:t>
      </w:r>
    </w:p>
    <w:p w14:paraId="40E65745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Promedica24 live-in care, West central Kent &amp; North Wealden </w:t>
      </w:r>
    </w:p>
    <w:p w14:paraId="5FAEBCC5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Radfield Home Care Hastings and Rother </w:t>
      </w:r>
    </w:p>
    <w:p w14:paraId="4D8CAF14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Rainbow Alliance (Hastings and Rother) </w:t>
      </w:r>
    </w:p>
    <w:p w14:paraId="2925601E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Right at Home (Eastbourne, Bexhill and Seaford) </w:t>
      </w:r>
    </w:p>
    <w:p w14:paraId="19E52E2D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Rotary Club of Eastbourne </w:t>
      </w:r>
    </w:p>
    <w:p w14:paraId="08292E9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Rother District Council </w:t>
      </w:r>
    </w:p>
    <w:p w14:paraId="2EEC4FB0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lastRenderedPageBreak/>
        <w:t xml:space="preserve">Rother Seniors Forum </w:t>
      </w:r>
    </w:p>
    <w:p w14:paraId="3AB9D2B4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Rother Voluntary Action (RVA) </w:t>
      </w:r>
    </w:p>
    <w:p w14:paraId="05D50CF9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Rotherfield St Martin </w:t>
      </w:r>
    </w:p>
    <w:p w14:paraId="595F6E2B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RSE Group </w:t>
      </w:r>
    </w:p>
    <w:p w14:paraId="3D124CED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South East Water </w:t>
      </w:r>
    </w:p>
    <w:p w14:paraId="021DE9C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Seaford Seniors’ Forum (SSF) </w:t>
      </w:r>
    </w:p>
    <w:p w14:paraId="509D59CB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Southdown Housing Association Ltd </w:t>
      </w:r>
    </w:p>
    <w:p w14:paraId="3F8AA1EE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Spectrum IFA (Battle &amp; Eastbourne) </w:t>
      </w:r>
    </w:p>
    <w:p w14:paraId="4473087E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STEPS </w:t>
      </w:r>
    </w:p>
    <w:p w14:paraId="0C19AC3C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Sussex &amp; Surrey Associations of Local Councils (SSALC) </w:t>
      </w:r>
    </w:p>
    <w:p w14:paraId="4FF120D5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Sussex Armed Forces Network </w:t>
      </w:r>
    </w:p>
    <w:p w14:paraId="70857D91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Sussex Community Development Association (SCDA) </w:t>
      </w:r>
    </w:p>
    <w:p w14:paraId="4C2F1CFC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Sussex Elder Abuse Recovery Service </w:t>
      </w:r>
    </w:p>
    <w:p w14:paraId="4677CC62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Sussex Neighbourhood Watch Federation </w:t>
      </w:r>
    </w:p>
    <w:p w14:paraId="7CE8A776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Sussex Oakleaf </w:t>
      </w:r>
    </w:p>
    <w:p w14:paraId="046D4E3C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Sussex Support Service Ltd </w:t>
      </w:r>
    </w:p>
    <w:p w14:paraId="705F0AB7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F3F39">
        <w:rPr>
          <w:rFonts w:ascii="Arial" w:hAnsi="Arial" w:cs="Arial"/>
          <w:sz w:val="24"/>
          <w:szCs w:val="24"/>
        </w:rPr>
        <w:t>Thebestofeastbourne</w:t>
      </w:r>
      <w:proofErr w:type="spellEnd"/>
      <w:r w:rsidRPr="009F3F39">
        <w:rPr>
          <w:rFonts w:ascii="Arial" w:hAnsi="Arial" w:cs="Arial"/>
          <w:sz w:val="24"/>
          <w:szCs w:val="24"/>
        </w:rPr>
        <w:t xml:space="preserve"> </w:t>
      </w:r>
    </w:p>
    <w:p w14:paraId="092B1428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The ICE Project (Improving Carers’ Experience) </w:t>
      </w:r>
    </w:p>
    <w:p w14:paraId="54B0F7CE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The Ivy House </w:t>
      </w:r>
    </w:p>
    <w:p w14:paraId="241F794C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The Luxford Centre </w:t>
      </w:r>
    </w:p>
    <w:p w14:paraId="667D1BD1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Uckfield Town Council </w:t>
      </w:r>
    </w:p>
    <w:p w14:paraId="68A11E81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Uckfield Volunteer Centre </w:t>
      </w:r>
    </w:p>
    <w:p w14:paraId="081C2531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Victim Support (Sussex) </w:t>
      </w:r>
    </w:p>
    <w:p w14:paraId="3ACB729D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Wealden Dementia Action Alliance (WDAA) </w:t>
      </w:r>
    </w:p>
    <w:p w14:paraId="29F8B226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Wealden District Council </w:t>
      </w:r>
    </w:p>
    <w:p w14:paraId="44D72FB9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Wealden Senior Citizens’ Partnership </w:t>
      </w:r>
    </w:p>
    <w:p w14:paraId="0E4EB6D5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Welbeing </w:t>
      </w:r>
    </w:p>
    <w:p w14:paraId="7CC8CF0F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Withyham Parish Council </w:t>
      </w:r>
    </w:p>
    <w:p w14:paraId="3EBC6FCE" w14:textId="77777777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 xml:space="preserve">Wow Telemarketing </w:t>
      </w:r>
    </w:p>
    <w:p w14:paraId="110EF133" w14:textId="5562D5D4" w:rsidR="009F3F39" w:rsidRPr="009F3F39" w:rsidRDefault="009F3F39" w:rsidP="009F3F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sz w:val="24"/>
          <w:szCs w:val="24"/>
        </w:rPr>
        <w:t>Yew Tree Stone Limited</w:t>
      </w:r>
    </w:p>
    <w:p w14:paraId="5B1C72C7" w14:textId="77777777" w:rsidR="009F3F39" w:rsidRPr="009F3F39" w:rsidRDefault="009F3F39" w:rsidP="009F3F39">
      <w:pPr>
        <w:pStyle w:val="Default"/>
      </w:pPr>
    </w:p>
    <w:p w14:paraId="09E81C81" w14:textId="69B06475" w:rsidR="009F3F39" w:rsidRPr="009F3F39" w:rsidRDefault="009F3F39" w:rsidP="009F3F3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F3F39">
        <w:rPr>
          <w:rFonts w:ascii="Arial" w:hAnsi="Arial" w:cs="Arial"/>
          <w:b/>
          <w:bCs/>
          <w:i/>
          <w:iCs/>
          <w:sz w:val="24"/>
          <w:szCs w:val="24"/>
        </w:rPr>
        <w:t xml:space="preserve">Please note: East Sussex County Council neither endorses nor guarantees in any way the organisations listed. They are listed </w:t>
      </w:r>
      <w:proofErr w:type="gramStart"/>
      <w:r w:rsidRPr="009F3F39">
        <w:rPr>
          <w:rFonts w:ascii="Arial" w:hAnsi="Arial" w:cs="Arial"/>
          <w:b/>
          <w:bCs/>
          <w:i/>
          <w:iCs/>
          <w:sz w:val="24"/>
          <w:szCs w:val="24"/>
        </w:rPr>
        <w:t>on the basis of</w:t>
      </w:r>
      <w:proofErr w:type="gramEnd"/>
      <w:r w:rsidRPr="009F3F39">
        <w:rPr>
          <w:rFonts w:ascii="Arial" w:hAnsi="Arial" w:cs="Arial"/>
          <w:b/>
          <w:bCs/>
          <w:i/>
          <w:iCs/>
          <w:sz w:val="24"/>
          <w:szCs w:val="24"/>
        </w:rPr>
        <w:t xml:space="preserve"> their pledged support of the ESASP.</w:t>
      </w:r>
    </w:p>
    <w:p w14:paraId="04C7D2D3" w14:textId="13BA29D1" w:rsidR="009F3F39" w:rsidRPr="009F3F39" w:rsidRDefault="009F3F39" w:rsidP="009F3F39">
      <w:pPr>
        <w:rPr>
          <w:rFonts w:ascii="Arial" w:hAnsi="Arial" w:cs="Arial"/>
          <w:sz w:val="24"/>
          <w:szCs w:val="24"/>
        </w:rPr>
      </w:pPr>
      <w:r w:rsidRPr="009F3F39">
        <w:rPr>
          <w:rFonts w:ascii="Arial" w:hAnsi="Arial" w:cs="Arial"/>
          <w:noProof/>
          <w:sz w:val="24"/>
          <w:szCs w:val="24"/>
        </w:rPr>
        <w:t xml:space="preserve">To find out more please contact </w:t>
      </w:r>
      <w:hyperlink r:id="rId9" w:history="1">
        <w:r w:rsidRPr="009F3F39">
          <w:rPr>
            <w:rStyle w:val="Hyperlink"/>
            <w:rFonts w:ascii="Arial" w:hAnsi="Arial" w:cs="Arial"/>
            <w:noProof/>
            <w:sz w:val="24"/>
            <w:szCs w:val="24"/>
          </w:rPr>
          <w:t>sam.harman@eastsussex.gov.uk</w:t>
        </w:r>
      </w:hyperlink>
      <w:r w:rsidRPr="009F3F39">
        <w:rPr>
          <w:rFonts w:ascii="Arial" w:hAnsi="Arial" w:cs="Arial"/>
          <w:noProof/>
          <w:sz w:val="24"/>
          <w:szCs w:val="24"/>
        </w:rPr>
        <w:t xml:space="preserve"> </w:t>
      </w:r>
    </w:p>
    <w:sectPr w:rsidR="009F3F39" w:rsidRPr="009F3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4015"/>
    <w:multiLevelType w:val="hybridMultilevel"/>
    <w:tmpl w:val="6DEE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70AC"/>
    <w:multiLevelType w:val="hybridMultilevel"/>
    <w:tmpl w:val="7C2A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F7F45"/>
    <w:multiLevelType w:val="hybridMultilevel"/>
    <w:tmpl w:val="A91A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39"/>
    <w:rsid w:val="00004F3A"/>
    <w:rsid w:val="00430952"/>
    <w:rsid w:val="009F3F39"/>
    <w:rsid w:val="00C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5359"/>
  <w15:chartTrackingRefBased/>
  <w15:docId w15:val="{F2A0083C-CCBF-459E-B21B-EC0FAC5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F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3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F3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m.harman@ea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D5C1E86202D4EBA8736EE3A064986" ma:contentTypeVersion="2" ma:contentTypeDescription="Create a new document." ma:contentTypeScope="" ma:versionID="00737af707374be3c40c661d2d0d4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f707cd1a60c64af2e4947d5bc275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AF81F-3907-4F17-8735-80A753AFF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88B58-D6B4-4335-A5C9-7C460C97C7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98E9BC-45C9-4D2D-8BF5-B87D4C3E6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EC4BE-9FD6-4004-8298-BD428107F2B0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Harman</dc:creator>
  <cp:keywords/>
  <dc:description/>
  <cp:lastModifiedBy>Sam Harman</cp:lastModifiedBy>
  <cp:revision>2</cp:revision>
  <dcterms:created xsi:type="dcterms:W3CDTF">2020-11-25T15:39:00Z</dcterms:created>
  <dcterms:modified xsi:type="dcterms:W3CDTF">2020-11-25T15:39:00Z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0x010100AD8D5C1E86202D4EBA8736EE3A064986</vt:lpwstr>
  </property>
  <property fmtid="{D5CDD505-2E9C-101B-9397-08002B2CF9AE}" pid="3" name="IsMyDocuments">
    <vt:bool>true</vt:bool>
  </property>
</Properties>
</file>